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c802564e3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de65a01de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Kalina Wysiolek,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59c13df04dd9" /><Relationship Type="http://schemas.openxmlformats.org/officeDocument/2006/relationships/numbering" Target="/word/numbering.xml" Id="R32fe2585346b4c98" /><Relationship Type="http://schemas.openxmlformats.org/officeDocument/2006/relationships/settings" Target="/word/settings.xml" Id="R135cb0b17c564ec1" /><Relationship Type="http://schemas.openxmlformats.org/officeDocument/2006/relationships/image" Target="/word/media/879aab91-5f77-458c-b171-55dcc9370ab6.png" Id="R04ade65a01de4d63" /></Relationships>
</file>