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d88779d4364e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4e94e2310849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Kalinkow,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99b3a1f214850" /><Relationship Type="http://schemas.openxmlformats.org/officeDocument/2006/relationships/numbering" Target="/word/numbering.xml" Id="R94b93fa40f884083" /><Relationship Type="http://schemas.openxmlformats.org/officeDocument/2006/relationships/settings" Target="/word/settings.xml" Id="Rc4ba72cd42554bb3" /><Relationship Type="http://schemas.openxmlformats.org/officeDocument/2006/relationships/image" Target="/word/media/faf4444f-ea41-428a-816d-0b6a56938716.png" Id="Rf74e94e23108495d" /></Relationships>
</file>