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9b26c316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eaaaf208b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e56497f484bef" /><Relationship Type="http://schemas.openxmlformats.org/officeDocument/2006/relationships/numbering" Target="/word/numbering.xml" Id="Rcb00401f1cc341c3" /><Relationship Type="http://schemas.openxmlformats.org/officeDocument/2006/relationships/settings" Target="/word/settings.xml" Id="Rbf3a711a435947ea" /><Relationship Type="http://schemas.openxmlformats.org/officeDocument/2006/relationships/image" Target="/word/media/4344206b-73e4-4e77-8a5f-dd9fbdb06835.png" Id="R81eeaaaf208b4eab" /></Relationships>
</file>