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a015e4917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7d1f9cc1c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Kalinowo Faszcze,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50756fd474030" /><Relationship Type="http://schemas.openxmlformats.org/officeDocument/2006/relationships/numbering" Target="/word/numbering.xml" Id="R02d776f2ea8e40f8" /><Relationship Type="http://schemas.openxmlformats.org/officeDocument/2006/relationships/settings" Target="/word/settings.xml" Id="R7b581ae48cce40ad" /><Relationship Type="http://schemas.openxmlformats.org/officeDocument/2006/relationships/image" Target="/word/media/2efffd83-20a2-47e1-a257-aa6d80b50381.png" Id="Rc327d1f9cc1c4433" /></Relationships>
</file>