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e383660eb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65881cb10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253f923ac4251" /><Relationship Type="http://schemas.openxmlformats.org/officeDocument/2006/relationships/numbering" Target="/word/numbering.xml" Id="R057b6d72eb4c4ee8" /><Relationship Type="http://schemas.openxmlformats.org/officeDocument/2006/relationships/settings" Target="/word/settings.xml" Id="R260ed20cc1af438d" /><Relationship Type="http://schemas.openxmlformats.org/officeDocument/2006/relationships/image" Target="/word/media/f9632800-fcab-4bce-bcb3-e5a0c0f9616a.png" Id="R87065881cb1048bc" /></Relationships>
</file>