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a548ead89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1a24b2ab3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Kamianki Czabaje,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dafefe1b941b6" /><Relationship Type="http://schemas.openxmlformats.org/officeDocument/2006/relationships/numbering" Target="/word/numbering.xml" Id="R71df9a37366a48bb" /><Relationship Type="http://schemas.openxmlformats.org/officeDocument/2006/relationships/settings" Target="/word/settings.xml" Id="Rd82f874cdedb46f2" /><Relationship Type="http://schemas.openxmlformats.org/officeDocument/2006/relationships/image" Target="/word/media/009e5397-ea02-405b-8836-ceee2b5f02c5.png" Id="Re081a24b2ab34304" /></Relationships>
</file>