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d2c3b973d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cf41f5c82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Kamianna,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497a9eb09460a" /><Relationship Type="http://schemas.openxmlformats.org/officeDocument/2006/relationships/numbering" Target="/word/numbering.xml" Id="Rf32038afd8c642c6" /><Relationship Type="http://schemas.openxmlformats.org/officeDocument/2006/relationships/settings" Target="/word/settings.xml" Id="Rc43c32115da9421c" /><Relationship Type="http://schemas.openxmlformats.org/officeDocument/2006/relationships/image" Target="/word/media/46ae5301-1d3c-4c45-a32d-4ba57682e73b.png" Id="Rececf41f5c824012" /></Relationships>
</file>