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ef52d369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fd97f2ba6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 Kotowy,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31a680c24702" /><Relationship Type="http://schemas.openxmlformats.org/officeDocument/2006/relationships/numbering" Target="/word/numbering.xml" Id="R860571e58ccb4c49" /><Relationship Type="http://schemas.openxmlformats.org/officeDocument/2006/relationships/settings" Target="/word/settings.xml" Id="R401ec8e91cbd4415" /><Relationship Type="http://schemas.openxmlformats.org/officeDocument/2006/relationships/image" Target="/word/media/c32e7313-adb5-4dfa-a623-9ab57992c9c5.png" Id="R016fd97f2ba6471f" /></Relationships>
</file>