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56aada30ab46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f666dbac7f4a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Kamien Krajenski,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51ff99cf6d4d58" /><Relationship Type="http://schemas.openxmlformats.org/officeDocument/2006/relationships/numbering" Target="/word/numbering.xml" Id="Re1e267a1108449c9" /><Relationship Type="http://schemas.openxmlformats.org/officeDocument/2006/relationships/settings" Target="/word/settings.xml" Id="R4258606a87bd4de3" /><Relationship Type="http://schemas.openxmlformats.org/officeDocument/2006/relationships/image" Target="/word/media/710ef8d3-12f4-443f-b761-996cc6006e97.png" Id="Rfaf666dbac7f4aa3" /></Relationships>
</file>