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950c9c639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0d7baec7e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Kamien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6191c58c945fa" /><Relationship Type="http://schemas.openxmlformats.org/officeDocument/2006/relationships/numbering" Target="/word/numbering.xml" Id="Ra4a964f534a7490c" /><Relationship Type="http://schemas.openxmlformats.org/officeDocument/2006/relationships/settings" Target="/word/settings.xml" Id="R64fe64d80fe04129" /><Relationship Type="http://schemas.openxmlformats.org/officeDocument/2006/relationships/image" Target="/word/media/8bed24d3-42bc-44f6-b1b9-04243d763a5e.png" Id="Rf360d7baec7e4112" /></Relationships>
</file>