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2a090b5af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bba9ffdd8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Kamienica Kozaki,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ef4548bc14b38" /><Relationship Type="http://schemas.openxmlformats.org/officeDocument/2006/relationships/numbering" Target="/word/numbering.xml" Id="R969a2f728b6e4bc3" /><Relationship Type="http://schemas.openxmlformats.org/officeDocument/2006/relationships/settings" Target="/word/settings.xml" Id="R4f188663cba64191" /><Relationship Type="http://schemas.openxmlformats.org/officeDocument/2006/relationships/image" Target="/word/media/f8aaec21-e07f-4129-a481-5e78edbbeb29.png" Id="R115bba9ffdd843d9" /></Relationships>
</file>