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945dc5777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975494e4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1efcd95844227" /><Relationship Type="http://schemas.openxmlformats.org/officeDocument/2006/relationships/numbering" Target="/word/numbering.xml" Id="R5f05f1810a684642" /><Relationship Type="http://schemas.openxmlformats.org/officeDocument/2006/relationships/settings" Target="/word/settings.xml" Id="Rc70bd046c3704c91" /><Relationship Type="http://schemas.openxmlformats.org/officeDocument/2006/relationships/image" Target="/word/media/198248da-9c92-4e4e-bc6c-7633c1e141e6.png" Id="Rad4f975494e445ce" /></Relationships>
</file>