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95b0fe2a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f36ba7999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Kamierowskie Piece,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6b0830634f6b" /><Relationship Type="http://schemas.openxmlformats.org/officeDocument/2006/relationships/numbering" Target="/word/numbering.xml" Id="R19b5fb93937e4424" /><Relationship Type="http://schemas.openxmlformats.org/officeDocument/2006/relationships/settings" Target="/word/settings.xml" Id="Rc18d848c5d3f4123" /><Relationship Type="http://schemas.openxmlformats.org/officeDocument/2006/relationships/image" Target="/word/media/35bcbb2e-6968-4cb5-afce-79d6d62609e3.png" Id="R305f36ba7999429e" /></Relationships>
</file>