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60f9da5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88cece98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49f7a07649f8" /><Relationship Type="http://schemas.openxmlformats.org/officeDocument/2006/relationships/numbering" Target="/word/numbering.xml" Id="R604c3f53fa724712" /><Relationship Type="http://schemas.openxmlformats.org/officeDocument/2006/relationships/settings" Target="/word/settings.xml" Id="R8e4e3393651f453c" /><Relationship Type="http://schemas.openxmlformats.org/officeDocument/2006/relationships/image" Target="/word/media/fcbf1242-ab35-47b7-85b3-f6c95bb151a8.png" Id="Rf59888cece98489a" /></Relationships>
</file>