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76ad9fe0c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60c22a7d6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Kamionek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e7af401cb4a0b" /><Relationship Type="http://schemas.openxmlformats.org/officeDocument/2006/relationships/numbering" Target="/word/numbering.xml" Id="R237ca61536234dc3" /><Relationship Type="http://schemas.openxmlformats.org/officeDocument/2006/relationships/settings" Target="/word/settings.xml" Id="Rcbd11fbe9dd74dd6" /><Relationship Type="http://schemas.openxmlformats.org/officeDocument/2006/relationships/image" Target="/word/media/9180af4a-5866-4dbe-bbc4-e5b29bc8ce8b.png" Id="R0b060c22a7d64f4f" /></Relationships>
</file>