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76292d89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2a2b1830d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Kamionka Wielka,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ecce455e64018" /><Relationship Type="http://schemas.openxmlformats.org/officeDocument/2006/relationships/numbering" Target="/word/numbering.xml" Id="Rf1a5c5087db64a9e" /><Relationship Type="http://schemas.openxmlformats.org/officeDocument/2006/relationships/settings" Target="/word/settings.xml" Id="R863d5261eb314943" /><Relationship Type="http://schemas.openxmlformats.org/officeDocument/2006/relationships/image" Target="/word/media/1fb47785-eccb-4960-a545-4206d6399a89.png" Id="R1442a2b1830d4a06" /></Relationships>
</file>