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648b20099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ceac83457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Kamostek,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cf86c89b846c4" /><Relationship Type="http://schemas.openxmlformats.org/officeDocument/2006/relationships/numbering" Target="/word/numbering.xml" Id="R1988896e50014a92" /><Relationship Type="http://schemas.openxmlformats.org/officeDocument/2006/relationships/settings" Target="/word/settings.xml" Id="R4e72aaf4072c404e" /><Relationship Type="http://schemas.openxmlformats.org/officeDocument/2006/relationships/image" Target="/word/media/5e6e0d9b-2d80-4b5a-a44b-732a40d62d1d.png" Id="Refbceac834574402" /></Relationships>
</file>