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9260096a3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e75936687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Kania Niemiecka,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bd9e13de347ac" /><Relationship Type="http://schemas.openxmlformats.org/officeDocument/2006/relationships/numbering" Target="/word/numbering.xml" Id="Racd496ac7ad64edd" /><Relationship Type="http://schemas.openxmlformats.org/officeDocument/2006/relationships/settings" Target="/word/settings.xml" Id="R2fdbdb7a4c2b4bf8" /><Relationship Type="http://schemas.openxmlformats.org/officeDocument/2006/relationships/image" Target="/word/media/af86a7c4-b916-4e4c-9bee-45f5f200eea9.png" Id="R018e7593668747c8" /></Relationships>
</file>