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6cca042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6855883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1d453f0b4ad3" /><Relationship Type="http://schemas.openxmlformats.org/officeDocument/2006/relationships/numbering" Target="/word/numbering.xml" Id="R3f895bf7443f4665" /><Relationship Type="http://schemas.openxmlformats.org/officeDocument/2006/relationships/settings" Target="/word/settings.xml" Id="Rbda013ea77b0419c" /><Relationship Type="http://schemas.openxmlformats.org/officeDocument/2006/relationships/image" Target="/word/media/d2900f71-d661-45cc-96d2-0c39bc4060ca.png" Id="R20716855883b4b7b" /></Relationships>
</file>