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82bdb5b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92713fdf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f9c4a9834ebd" /><Relationship Type="http://schemas.openxmlformats.org/officeDocument/2006/relationships/numbering" Target="/word/numbering.xml" Id="R16b04ea90984476a" /><Relationship Type="http://schemas.openxmlformats.org/officeDocument/2006/relationships/settings" Target="/word/settings.xml" Id="R73073dbdaa42474f" /><Relationship Type="http://schemas.openxmlformats.org/officeDocument/2006/relationships/image" Target="/word/media/02d23a8e-897a-430a-9f0d-29a29bd8a25b.png" Id="Rdd192713fdf24dba" /></Relationships>
</file>