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03517e88a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3d0077e17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Kantorowice,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d56ba1caa40a2" /><Relationship Type="http://schemas.openxmlformats.org/officeDocument/2006/relationships/numbering" Target="/word/numbering.xml" Id="R8dca023e20d1453f" /><Relationship Type="http://schemas.openxmlformats.org/officeDocument/2006/relationships/settings" Target="/word/settings.xml" Id="R3128429f091b4a76" /><Relationship Type="http://schemas.openxmlformats.org/officeDocument/2006/relationships/image" Target="/word/media/05328f7f-4e87-42b2-9eb1-f6e79031f30e.png" Id="R63b3d0077e174ff4" /></Relationships>
</file>