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b189f4d1b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8d1b26149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Karczewie,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8a2871c17496a" /><Relationship Type="http://schemas.openxmlformats.org/officeDocument/2006/relationships/numbering" Target="/word/numbering.xml" Id="R6c3a21b735454f3e" /><Relationship Type="http://schemas.openxmlformats.org/officeDocument/2006/relationships/settings" Target="/word/settings.xml" Id="R3fa21fa7330d4db6" /><Relationship Type="http://schemas.openxmlformats.org/officeDocument/2006/relationships/image" Target="/word/media/eac43720-ccfa-49a3-b44d-0b7c9ca7ea23.png" Id="Ra118d1b2614944f3" /></Relationships>
</file>