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3ad01954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1a589fee9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Karczmy,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e82ff3644576" /><Relationship Type="http://schemas.openxmlformats.org/officeDocument/2006/relationships/numbering" Target="/word/numbering.xml" Id="Rde4c6b929adb407b" /><Relationship Type="http://schemas.openxmlformats.org/officeDocument/2006/relationships/settings" Target="/word/settings.xml" Id="Rce1f3efdb05847be" /><Relationship Type="http://schemas.openxmlformats.org/officeDocument/2006/relationships/image" Target="/word/media/ef2f9eee-11fd-4327-9076-fe676843dc8b.png" Id="R5591a589fee94008" /></Relationships>
</file>