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f3df25ab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09049af5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66742f784241" /><Relationship Type="http://schemas.openxmlformats.org/officeDocument/2006/relationships/numbering" Target="/word/numbering.xml" Id="Rbfb8845d843f4108" /><Relationship Type="http://schemas.openxmlformats.org/officeDocument/2006/relationships/settings" Target="/word/settings.xml" Id="R1d4a8092fb984410" /><Relationship Type="http://schemas.openxmlformats.org/officeDocument/2006/relationships/image" Target="/word/media/8d57fb8f-1218-494f-b01f-5c174d998200.png" Id="Ref909049af5d4765" /></Relationships>
</file>