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bb1bda4da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d4758042e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18ad361064721" /><Relationship Type="http://schemas.openxmlformats.org/officeDocument/2006/relationships/numbering" Target="/word/numbering.xml" Id="R9dc8165514914040" /><Relationship Type="http://schemas.openxmlformats.org/officeDocument/2006/relationships/settings" Target="/word/settings.xml" Id="R815881a98fd74b96" /><Relationship Type="http://schemas.openxmlformats.org/officeDocument/2006/relationships/image" Target="/word/media/98ecd0f7-d66a-4d25-b2b7-cf1f1af39f4a.png" Id="R438d4758042e4616" /></Relationships>
</file>