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7836f2824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d085908a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480181064aa7" /><Relationship Type="http://schemas.openxmlformats.org/officeDocument/2006/relationships/numbering" Target="/word/numbering.xml" Id="Rf47fa052c00542e9" /><Relationship Type="http://schemas.openxmlformats.org/officeDocument/2006/relationships/settings" Target="/word/settings.xml" Id="R5a859fd8a40a478f" /><Relationship Type="http://schemas.openxmlformats.org/officeDocument/2006/relationships/image" Target="/word/media/e4b32852-160e-49f3-a32e-a8fef0477b8e.png" Id="R41b3d085908a4637" /></Relationships>
</file>