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bce2689d742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fff1ae9a149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Karolew,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207556ebd44b7" /><Relationship Type="http://schemas.openxmlformats.org/officeDocument/2006/relationships/numbering" Target="/word/numbering.xml" Id="Rdad12369f9bc4aa9" /><Relationship Type="http://schemas.openxmlformats.org/officeDocument/2006/relationships/settings" Target="/word/settings.xml" Id="R18026a0616ae438b" /><Relationship Type="http://schemas.openxmlformats.org/officeDocument/2006/relationships/image" Target="/word/media/e4500a9f-b5a6-4d54-8e49-06f86a16bc18.png" Id="Rcb0fff1ae9a14943" /></Relationships>
</file>