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233999b73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e6f5e3e36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Karpowicze,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9461c3e5c42ca" /><Relationship Type="http://schemas.openxmlformats.org/officeDocument/2006/relationships/numbering" Target="/word/numbering.xml" Id="Rf2106ed874a348e7" /><Relationship Type="http://schemas.openxmlformats.org/officeDocument/2006/relationships/settings" Target="/word/settings.xml" Id="Rd15ac13f91c6464f" /><Relationship Type="http://schemas.openxmlformats.org/officeDocument/2006/relationships/image" Target="/word/media/728855f6-3c11-4707-b527-462172bdee82.png" Id="Rd0ce6f5e3e364e2f" /></Relationships>
</file>