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db4da48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5727c8de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63f3f47c4143" /><Relationship Type="http://schemas.openxmlformats.org/officeDocument/2006/relationships/numbering" Target="/word/numbering.xml" Id="R8072961d936142cc" /><Relationship Type="http://schemas.openxmlformats.org/officeDocument/2006/relationships/settings" Target="/word/settings.xml" Id="R659145f43ebd4cb9" /><Relationship Type="http://schemas.openxmlformats.org/officeDocument/2006/relationships/image" Target="/word/media/854b12e5-ef74-40e7-b655-29763c14110a.png" Id="R6405727c8de44159" /></Relationships>
</file>