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109874a46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d818205e1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9a66ecf3c4a96" /><Relationship Type="http://schemas.openxmlformats.org/officeDocument/2006/relationships/numbering" Target="/word/numbering.xml" Id="Rfa84d47c0baf4ada" /><Relationship Type="http://schemas.openxmlformats.org/officeDocument/2006/relationships/settings" Target="/word/settings.xml" Id="R4b9d9c5db4424af1" /><Relationship Type="http://schemas.openxmlformats.org/officeDocument/2006/relationships/image" Target="/word/media/d4c575bd-666c-43da-99ce-f10ba6efc2ee.png" Id="R238d818205e148e9" /></Relationships>
</file>