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b3f48713f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eb1715e35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e63dd8fc249e4" /><Relationship Type="http://schemas.openxmlformats.org/officeDocument/2006/relationships/numbering" Target="/word/numbering.xml" Id="Re5a6a87b26ab4ad9" /><Relationship Type="http://schemas.openxmlformats.org/officeDocument/2006/relationships/settings" Target="/word/settings.xml" Id="R00ed11018c87439e" /><Relationship Type="http://schemas.openxmlformats.org/officeDocument/2006/relationships/image" Target="/word/media/4189a70c-6dc9-45d1-9609-cecad8dd0dc0.png" Id="R6a0eb1715e35449e" /></Relationships>
</file>