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71bba861e45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32d766552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Karwiny,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eb0641c0341bc" /><Relationship Type="http://schemas.openxmlformats.org/officeDocument/2006/relationships/numbering" Target="/word/numbering.xml" Id="Recb1956907e04834" /><Relationship Type="http://schemas.openxmlformats.org/officeDocument/2006/relationships/settings" Target="/word/settings.xml" Id="R86bb477c67784048" /><Relationship Type="http://schemas.openxmlformats.org/officeDocument/2006/relationships/image" Target="/word/media/ec72eb71-f040-488c-841a-be397deadd22.png" Id="R20a32d7665524e75" /></Relationships>
</file>