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9f3d4f32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692853cc4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Karwosiaki,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d8d55ef3343f7" /><Relationship Type="http://schemas.openxmlformats.org/officeDocument/2006/relationships/numbering" Target="/word/numbering.xml" Id="R2f59c97f815742cf" /><Relationship Type="http://schemas.openxmlformats.org/officeDocument/2006/relationships/settings" Target="/word/settings.xml" Id="R89b52658b9234ae8" /><Relationship Type="http://schemas.openxmlformats.org/officeDocument/2006/relationships/image" Target="/word/media/90d176e4-60b2-45db-803b-21be0271be57.png" Id="R0b6692853cc444be" /></Relationships>
</file>