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5674ef5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68f37451b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Karwosiaki Kapitulne,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9f7c0f324999" /><Relationship Type="http://schemas.openxmlformats.org/officeDocument/2006/relationships/numbering" Target="/word/numbering.xml" Id="Rc7da134f393d4457" /><Relationship Type="http://schemas.openxmlformats.org/officeDocument/2006/relationships/settings" Target="/word/settings.xml" Id="R76ca3e298199451b" /><Relationship Type="http://schemas.openxmlformats.org/officeDocument/2006/relationships/image" Target="/word/media/dd6609a4-e2e2-4836-a350-8c03b441941b.png" Id="R02668f37451b474f" /></Relationships>
</file>