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cb62695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6a139fa7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Karzcino,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e75c99b44e98" /><Relationship Type="http://schemas.openxmlformats.org/officeDocument/2006/relationships/numbering" Target="/word/numbering.xml" Id="R17f0fbeadcc94d92" /><Relationship Type="http://schemas.openxmlformats.org/officeDocument/2006/relationships/settings" Target="/word/settings.xml" Id="R7449467537354131" /><Relationship Type="http://schemas.openxmlformats.org/officeDocument/2006/relationships/image" Target="/word/media/4b83dde8-73db-4387-8be7-3c9441823418.png" Id="R4546a139fa7b4290" /></Relationships>
</file>