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8da5ab818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9c45d0f93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Kasawerow,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4ea659d0e4b7c" /><Relationship Type="http://schemas.openxmlformats.org/officeDocument/2006/relationships/numbering" Target="/word/numbering.xml" Id="Rd8f7dafb5c6743a6" /><Relationship Type="http://schemas.openxmlformats.org/officeDocument/2006/relationships/settings" Target="/word/settings.xml" Id="R252a3f43f087488b" /><Relationship Type="http://schemas.openxmlformats.org/officeDocument/2006/relationships/image" Target="/word/media/f2494f77-f4b2-4671-a10f-7868e4708219.png" Id="R8dc9c45d0f934ec4" /></Relationships>
</file>