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c79e772ed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aa9372116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Kasperki,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1ead801114207" /><Relationship Type="http://schemas.openxmlformats.org/officeDocument/2006/relationships/numbering" Target="/word/numbering.xml" Id="R39355fcac73949cd" /><Relationship Type="http://schemas.openxmlformats.org/officeDocument/2006/relationships/settings" Target="/word/settings.xml" Id="Rc3308578b6f54e7d" /><Relationship Type="http://schemas.openxmlformats.org/officeDocument/2006/relationships/image" Target="/word/media/e3bb09af-5a54-4661-aebe-0e158d6dfa60.png" Id="R71caa93721164786" /></Relationships>
</file>