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f6da0fbc1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15aadfe06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5afabfa894cec" /><Relationship Type="http://schemas.openxmlformats.org/officeDocument/2006/relationships/numbering" Target="/word/numbering.xml" Id="R9cb19aeb4e014788" /><Relationship Type="http://schemas.openxmlformats.org/officeDocument/2006/relationships/settings" Target="/word/settings.xml" Id="Reb9b540335054023" /><Relationship Type="http://schemas.openxmlformats.org/officeDocument/2006/relationships/image" Target="/word/media/e24405ae-59f2-49ee-8784-9a194994c0ba.png" Id="R06415aadfe06480e" /></Relationships>
</file>