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7a2013aab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239b92e09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Kawle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07a9abd734d13" /><Relationship Type="http://schemas.openxmlformats.org/officeDocument/2006/relationships/numbering" Target="/word/numbering.xml" Id="R35deceff7d47423a" /><Relationship Type="http://schemas.openxmlformats.org/officeDocument/2006/relationships/settings" Target="/word/settings.xml" Id="Rd688b54cb75f4f9a" /><Relationship Type="http://schemas.openxmlformats.org/officeDocument/2006/relationships/image" Target="/word/media/11b7e8dc-84ff-4c3a-8b27-8164ace78382.png" Id="R2ea239b92e094b10" /></Relationships>
</file>