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99c8d2758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94c87c82a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Kazimierz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9057fef8e4f22" /><Relationship Type="http://schemas.openxmlformats.org/officeDocument/2006/relationships/numbering" Target="/word/numbering.xml" Id="R5e4543b35a1e41b1" /><Relationship Type="http://schemas.openxmlformats.org/officeDocument/2006/relationships/settings" Target="/word/settings.xml" Id="R4d2862efda8044ac" /><Relationship Type="http://schemas.openxmlformats.org/officeDocument/2006/relationships/image" Target="/word/media/c4d93684-5979-4619-9a2a-dfc9f30060be.png" Id="Re8394c87c82a400a" /></Relationships>
</file>