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5efb169fe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ddc827434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Kazimierz Pomorski,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5b8ca17e447b5" /><Relationship Type="http://schemas.openxmlformats.org/officeDocument/2006/relationships/numbering" Target="/word/numbering.xml" Id="R60d2419b279344ee" /><Relationship Type="http://schemas.openxmlformats.org/officeDocument/2006/relationships/settings" Target="/word/settings.xml" Id="Ref17e9c5185b4bba" /><Relationship Type="http://schemas.openxmlformats.org/officeDocument/2006/relationships/image" Target="/word/media/7de0ce47-f1e0-41a7-b2c0-b993976fda5f.png" Id="Rd46ddc8274344122" /></Relationships>
</file>