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f0978d4c2244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bb0d69288946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Kaziny,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29ae359c424504" /><Relationship Type="http://schemas.openxmlformats.org/officeDocument/2006/relationships/numbering" Target="/word/numbering.xml" Id="R9a5deec34cd9410f" /><Relationship Type="http://schemas.openxmlformats.org/officeDocument/2006/relationships/settings" Target="/word/settings.xml" Id="R429199d558784c7b" /><Relationship Type="http://schemas.openxmlformats.org/officeDocument/2006/relationships/image" Target="/word/media/0bbfb043-82c4-49f2-9b57-da4d1db04c65.png" Id="R69bb0d692889465b" /></Relationships>
</file>