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4fba5ba61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bcb1dd11c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cfc2aad8b4dc9" /><Relationship Type="http://schemas.openxmlformats.org/officeDocument/2006/relationships/numbering" Target="/word/numbering.xml" Id="Rbebea96d45234573" /><Relationship Type="http://schemas.openxmlformats.org/officeDocument/2006/relationships/settings" Target="/word/settings.xml" Id="Rb517d302244a45b5" /><Relationship Type="http://schemas.openxmlformats.org/officeDocument/2006/relationships/image" Target="/word/media/5150daee-e41c-4a24-bfe8-e808af1f5df6.png" Id="R7c5bcb1dd11c4b31" /></Relationships>
</file>