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0499eefa4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7ca7af22f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Kedrzyno,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58a96bca5438b" /><Relationship Type="http://schemas.openxmlformats.org/officeDocument/2006/relationships/numbering" Target="/word/numbering.xml" Id="Rb64dfb81000048ea" /><Relationship Type="http://schemas.openxmlformats.org/officeDocument/2006/relationships/settings" Target="/word/settings.xml" Id="R69baeac6f0b24014" /><Relationship Type="http://schemas.openxmlformats.org/officeDocument/2006/relationships/image" Target="/word/media/2efbcadf-5b85-4f5f-b2b7-aacb63f1e68d.png" Id="R0697ca7af22f41b9" /></Relationships>
</file>