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77238e6e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721d247f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72be2d6fc4b95" /><Relationship Type="http://schemas.openxmlformats.org/officeDocument/2006/relationships/numbering" Target="/word/numbering.xml" Id="R746888e8de684766" /><Relationship Type="http://schemas.openxmlformats.org/officeDocument/2006/relationships/settings" Target="/word/settings.xml" Id="R3c9dc02efc69477e" /><Relationship Type="http://schemas.openxmlformats.org/officeDocument/2006/relationships/image" Target="/word/media/a2d28762-196b-43c0-b610-f67df67cf993.png" Id="Rf59721d247f84023" /></Relationships>
</file>