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e4c139c3d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22a5967d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bca6da0840ca" /><Relationship Type="http://schemas.openxmlformats.org/officeDocument/2006/relationships/numbering" Target="/word/numbering.xml" Id="R7ef621921ebb401b" /><Relationship Type="http://schemas.openxmlformats.org/officeDocument/2006/relationships/settings" Target="/word/settings.xml" Id="Rbddea9c294af42eb" /><Relationship Type="http://schemas.openxmlformats.org/officeDocument/2006/relationships/image" Target="/word/media/2f202adc-f872-4a90-9c27-62ed60abaa83.png" Id="Rea022a5967d54f29" /></Relationships>
</file>