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7d9d6761c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31b551319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6a9399b704f85" /><Relationship Type="http://schemas.openxmlformats.org/officeDocument/2006/relationships/numbering" Target="/word/numbering.xml" Id="R51176bc5ad514a3f" /><Relationship Type="http://schemas.openxmlformats.org/officeDocument/2006/relationships/settings" Target="/word/settings.xml" Id="R8df9a0ab0be648e4" /><Relationship Type="http://schemas.openxmlformats.org/officeDocument/2006/relationships/image" Target="/word/media/1e23a513-5330-4f02-93b1-ed5c70eceec7.png" Id="R1cc31b5513194c06" /></Relationships>
</file>