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e9677379d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5419d9c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63721d4b24cc8" /><Relationship Type="http://schemas.openxmlformats.org/officeDocument/2006/relationships/numbering" Target="/word/numbering.xml" Id="R39498bff34474e34" /><Relationship Type="http://schemas.openxmlformats.org/officeDocument/2006/relationships/settings" Target="/word/settings.xml" Id="R85eecf0887f34c64" /><Relationship Type="http://schemas.openxmlformats.org/officeDocument/2006/relationships/image" Target="/word/media/bcc62ad5-f88e-4749-b767-d6ea5e57c5e0.png" Id="R05075419d9c549be" /></Relationships>
</file>