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074f19cf4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c3b897a3a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Kiczarowo,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a3c7dd4f14168" /><Relationship Type="http://schemas.openxmlformats.org/officeDocument/2006/relationships/numbering" Target="/word/numbering.xml" Id="Re974a04e14b641fd" /><Relationship Type="http://schemas.openxmlformats.org/officeDocument/2006/relationships/settings" Target="/word/settings.xml" Id="Rcb3bffbbbff74c4a" /><Relationship Type="http://schemas.openxmlformats.org/officeDocument/2006/relationships/image" Target="/word/media/b6c3fb83-6dff-4a02-9658-06d4c0032e0e.png" Id="R39dc3b897a3a48d7" /></Relationships>
</file>