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fbedc47a1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89b3f459c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d072110741cb" /><Relationship Type="http://schemas.openxmlformats.org/officeDocument/2006/relationships/numbering" Target="/word/numbering.xml" Id="R850d4b7bb1834682" /><Relationship Type="http://schemas.openxmlformats.org/officeDocument/2006/relationships/settings" Target="/word/settings.xml" Id="R33bc3c6bcd034107" /><Relationship Type="http://schemas.openxmlformats.org/officeDocument/2006/relationships/image" Target="/word/media/6d39f8e3-26a4-4d11-a63f-eb8699a4d207.png" Id="Rf0589b3f459c4dfd" /></Relationships>
</file>